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98" w:rsidRPr="00763033" w:rsidRDefault="001F0698" w:rsidP="001F0698">
      <w:pPr>
        <w:spacing w:after="0" w:line="320" w:lineRule="atLeast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  <w:r>
        <w:rPr>
          <w:rFonts w:ascii="Arial" w:eastAsia="Times New Roman" w:hAnsi="Arial" w:cs="Times New Roman"/>
          <w:b/>
          <w:sz w:val="24"/>
          <w:szCs w:val="24"/>
          <w:lang w:eastAsia="pt-BR"/>
        </w:rPr>
        <w:t>GABARITO</w:t>
      </w:r>
    </w:p>
    <w:p w:rsidR="001F0698" w:rsidRDefault="001F0698" w:rsidP="001F0698">
      <w:pPr>
        <w:spacing w:after="0" w:line="320" w:lineRule="atLeast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F0698" w:rsidRPr="00763033" w:rsidRDefault="001F0698" w:rsidP="001F0698">
      <w:pPr>
        <w:spacing w:after="0" w:line="320" w:lineRule="atLeast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F0698" w:rsidRPr="00763033" w:rsidRDefault="001F0698" w:rsidP="001F0698">
      <w:pPr>
        <w:spacing w:after="0" w:line="320" w:lineRule="atLeast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F0698" w:rsidRPr="00763033" w:rsidRDefault="001F0698" w:rsidP="001F0698">
      <w:pPr>
        <w:spacing w:after="0" w:line="320" w:lineRule="atLeast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F0698" w:rsidRPr="00763033" w:rsidRDefault="001F0698" w:rsidP="001F0698">
      <w:pPr>
        <w:spacing w:after="0" w:line="320" w:lineRule="atLeast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895"/>
        <w:gridCol w:w="268"/>
        <w:gridCol w:w="260"/>
        <w:gridCol w:w="258"/>
        <w:gridCol w:w="276"/>
        <w:gridCol w:w="248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895"/>
        <w:gridCol w:w="268"/>
        <w:gridCol w:w="260"/>
        <w:gridCol w:w="258"/>
        <w:gridCol w:w="276"/>
        <w:gridCol w:w="248"/>
      </w:tblGrid>
      <w:tr w:rsidR="001F0698" w:rsidRPr="00763033" w:rsidTr="00F159DE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98" w:rsidRPr="00763033" w:rsidRDefault="001F0698" w:rsidP="00F15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Questão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Alternativas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98" w:rsidRPr="00763033" w:rsidRDefault="001F0698" w:rsidP="00F15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Questão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Alternativas</w:t>
            </w:r>
          </w:p>
        </w:tc>
      </w:tr>
      <w:tr w:rsidR="001F0698" w:rsidRPr="00763033" w:rsidTr="00F159D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</w:tr>
      <w:tr w:rsidR="001F0698" w:rsidRPr="00763033" w:rsidTr="00952EA9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0698" w:rsidRPr="00763033" w:rsidTr="00952EA9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0698" w:rsidRPr="00763033" w:rsidTr="00952EA9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0698" w:rsidRPr="00763033" w:rsidTr="00952EA9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0698" w:rsidRPr="00763033" w:rsidTr="00952EA9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0698" w:rsidRPr="00763033" w:rsidTr="00952EA9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0698" w:rsidRPr="00763033" w:rsidTr="00952EA9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0698" w:rsidRPr="00763033" w:rsidTr="00952EA9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0698" w:rsidRPr="00763033" w:rsidTr="00952EA9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0698" w:rsidRPr="00763033" w:rsidTr="00952EA9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0698" w:rsidRPr="00763033" w:rsidTr="00952EA9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0698" w:rsidRPr="00763033" w:rsidTr="00952EA9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0698" w:rsidRPr="00763033" w:rsidTr="00952EA9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0698" w:rsidRPr="00763033" w:rsidTr="00952EA9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0698" w:rsidRPr="00763033" w:rsidTr="00952EA9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0698" w:rsidRPr="00763033" w:rsidTr="00952EA9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0698" w:rsidRPr="00763033" w:rsidTr="00952EA9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0698" w:rsidRPr="00763033" w:rsidTr="00952EA9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0698" w:rsidRPr="00763033" w:rsidTr="00952EA9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0698" w:rsidRPr="00763033" w:rsidTr="00952EA9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98" w:rsidRPr="00763033" w:rsidRDefault="001F0698" w:rsidP="00F15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6303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1F0698" w:rsidRPr="00763033" w:rsidRDefault="001F0698" w:rsidP="001F0698">
      <w:pPr>
        <w:spacing w:after="0" w:line="320" w:lineRule="atLeast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F0698" w:rsidRPr="00763033" w:rsidRDefault="001F0698" w:rsidP="001F0698">
      <w:pPr>
        <w:spacing w:after="0" w:line="320" w:lineRule="atLeast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F0698" w:rsidRDefault="001F0698"/>
    <w:sectPr w:rsidR="001F0698" w:rsidSect="00F772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C9" w:rsidRDefault="003C03C9" w:rsidP="00A53FC9">
      <w:pPr>
        <w:spacing w:after="0" w:line="240" w:lineRule="auto"/>
      </w:pPr>
      <w:r>
        <w:separator/>
      </w:r>
    </w:p>
  </w:endnote>
  <w:endnote w:type="continuationSeparator" w:id="0">
    <w:p w:rsidR="003C03C9" w:rsidRDefault="003C03C9" w:rsidP="00A5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C9" w:rsidRDefault="00A53FC9" w:rsidP="00A53FC9">
    <w:pPr>
      <w:pStyle w:val="Rodap"/>
      <w:jc w:val="center"/>
    </w:pPr>
    <w:r>
      <w:t>GABARITO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C9" w:rsidRDefault="003C03C9" w:rsidP="00A53FC9">
      <w:pPr>
        <w:spacing w:after="0" w:line="240" w:lineRule="auto"/>
      </w:pPr>
      <w:r>
        <w:separator/>
      </w:r>
    </w:p>
  </w:footnote>
  <w:footnote w:type="continuationSeparator" w:id="0">
    <w:p w:rsidR="003C03C9" w:rsidRDefault="003C03C9" w:rsidP="00A5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C9" w:rsidRPr="00763033" w:rsidRDefault="00A53FC9" w:rsidP="00A53FC9">
    <w:pPr>
      <w:pStyle w:val="Cabealho"/>
      <w:pBdr>
        <w:bottom w:val="single" w:sz="4" w:space="1" w:color="auto"/>
      </w:pBdr>
      <w:jc w:val="center"/>
    </w:pPr>
    <w:r w:rsidRPr="00AF1FF5">
      <w:rPr>
        <w:sz w:val="18"/>
        <w:szCs w:val="18"/>
      </w:rPr>
      <w:t xml:space="preserve">Prova de </w:t>
    </w:r>
    <w:r>
      <w:rPr>
        <w:sz w:val="18"/>
        <w:szCs w:val="18"/>
      </w:rPr>
      <w:t>qualificação para pré-</w:t>
    </w:r>
    <w:r w:rsidRPr="00AF1FF5">
      <w:rPr>
        <w:sz w:val="18"/>
        <w:szCs w:val="18"/>
      </w:rPr>
      <w:t>candidatos ao Conselho Tutelar</w:t>
    </w:r>
    <w:r>
      <w:rPr>
        <w:sz w:val="18"/>
        <w:szCs w:val="18"/>
      </w:rPr>
      <w:t xml:space="preserve"> –Tatuí - 21/06/2015                   </w:t>
    </w:r>
  </w:p>
  <w:p w:rsidR="00A53FC9" w:rsidRDefault="00A53FC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698"/>
    <w:rsid w:val="0019747C"/>
    <w:rsid w:val="001F0698"/>
    <w:rsid w:val="003C03C9"/>
    <w:rsid w:val="003F116D"/>
    <w:rsid w:val="00802F7F"/>
    <w:rsid w:val="008527F4"/>
    <w:rsid w:val="00951890"/>
    <w:rsid w:val="00952EA9"/>
    <w:rsid w:val="00A53FC9"/>
    <w:rsid w:val="00C7590E"/>
    <w:rsid w:val="00F772B6"/>
    <w:rsid w:val="00FA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53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3FC9"/>
  </w:style>
  <w:style w:type="paragraph" w:styleId="Rodap">
    <w:name w:val="footer"/>
    <w:basedOn w:val="Normal"/>
    <w:link w:val="RodapChar"/>
    <w:uiPriority w:val="99"/>
    <w:semiHidden/>
    <w:unhideWhenUsed/>
    <w:rsid w:val="00A53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53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</dc:creator>
  <cp:lastModifiedBy>Elvis</cp:lastModifiedBy>
  <cp:revision>4</cp:revision>
  <cp:lastPrinted>2015-06-20T19:53:00Z</cp:lastPrinted>
  <dcterms:created xsi:type="dcterms:W3CDTF">2015-06-19T18:20:00Z</dcterms:created>
  <dcterms:modified xsi:type="dcterms:W3CDTF">2015-06-20T19:56:00Z</dcterms:modified>
</cp:coreProperties>
</file>