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A7" w:rsidRDefault="00D70CA7" w:rsidP="00721E5E">
      <w:pPr>
        <w:spacing w:after="0" w:line="240" w:lineRule="auto"/>
        <w:jc w:val="both"/>
        <w:rPr>
          <w:rFonts w:ascii="Arial" w:hAnsi="Arial" w:cs="Arial"/>
          <w:b/>
          <w:bCs/>
          <w:lang w:eastAsia="pt-BR"/>
        </w:rPr>
      </w:pPr>
    </w:p>
    <w:p w:rsidR="00D70CA7" w:rsidRPr="00721E5E" w:rsidRDefault="00D70CA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F028B3">
        <w:rPr>
          <w:rFonts w:ascii="Arial" w:hAnsi="Arial" w:cs="Arial"/>
          <w:b/>
          <w:bCs/>
          <w:lang w:eastAsia="pt-BR"/>
        </w:rPr>
        <w:t>Ata nº.</w:t>
      </w:r>
      <w:r>
        <w:rPr>
          <w:rFonts w:ascii="Arial" w:hAnsi="Arial" w:cs="Arial"/>
          <w:b/>
          <w:bCs/>
          <w:lang w:eastAsia="pt-BR"/>
        </w:rPr>
        <w:t xml:space="preserve"> </w:t>
      </w:r>
      <w:r w:rsidR="006B660E">
        <w:rPr>
          <w:rFonts w:ascii="Arial" w:hAnsi="Arial" w:cs="Arial"/>
          <w:b/>
          <w:bCs/>
          <w:lang w:eastAsia="pt-BR"/>
        </w:rPr>
        <w:t>19</w:t>
      </w:r>
      <w:r w:rsidRPr="00F028B3">
        <w:rPr>
          <w:rFonts w:ascii="Arial" w:hAnsi="Arial" w:cs="Arial"/>
          <w:b/>
          <w:bCs/>
          <w:lang w:eastAsia="pt-BR"/>
        </w:rPr>
        <w:t xml:space="preserve"> </w:t>
      </w:r>
      <w:r w:rsidRPr="00721E5E">
        <w:rPr>
          <w:rFonts w:ascii="Arial" w:hAnsi="Arial" w:cs="Arial"/>
          <w:b/>
          <w:bCs/>
          <w:lang w:eastAsia="pt-BR"/>
        </w:rPr>
        <w:t>– REUNI</w:t>
      </w:r>
      <w:r>
        <w:rPr>
          <w:rFonts w:ascii="Arial" w:hAnsi="Arial" w:cs="Arial"/>
          <w:b/>
          <w:bCs/>
          <w:lang w:eastAsia="pt-BR"/>
        </w:rPr>
        <w:t xml:space="preserve">ÃO </w:t>
      </w:r>
      <w:r w:rsidR="006B660E">
        <w:rPr>
          <w:rFonts w:ascii="Arial" w:hAnsi="Arial" w:cs="Arial"/>
          <w:b/>
          <w:bCs/>
          <w:lang w:eastAsia="pt-BR"/>
        </w:rPr>
        <w:t>EXTRA</w:t>
      </w:r>
      <w:r w:rsidRPr="00721E5E">
        <w:rPr>
          <w:rFonts w:ascii="Arial" w:hAnsi="Arial" w:cs="Arial"/>
          <w:b/>
          <w:bCs/>
          <w:lang w:eastAsia="pt-BR"/>
        </w:rPr>
        <w:t>ORDINÁRIA DO CONSELHO MUNICIPAL DOS DIREITOS DA CRIANÇA E DO ADOLESCENTE.</w:t>
      </w:r>
      <w:r>
        <w:rPr>
          <w:rFonts w:ascii="Arial" w:hAnsi="Arial" w:cs="Arial"/>
          <w:lang w:eastAsia="pt-BR"/>
        </w:rPr>
        <w:t xml:space="preserve"> No dia </w:t>
      </w:r>
      <w:r w:rsidR="006B660E">
        <w:rPr>
          <w:rFonts w:ascii="Arial" w:hAnsi="Arial" w:cs="Arial"/>
          <w:lang w:eastAsia="pt-BR"/>
        </w:rPr>
        <w:t>vinte e seis</w:t>
      </w:r>
      <w:r w:rsidR="004B4768">
        <w:rPr>
          <w:rFonts w:ascii="Arial" w:hAnsi="Arial" w:cs="Arial"/>
          <w:lang w:eastAsia="pt-BR"/>
        </w:rPr>
        <w:t xml:space="preserve"> de agosto</w:t>
      </w:r>
      <w:r w:rsidR="007A0C32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de </w:t>
      </w:r>
      <w:r w:rsidRPr="00721E5E">
        <w:rPr>
          <w:rFonts w:ascii="Arial" w:hAnsi="Arial" w:cs="Arial"/>
          <w:lang w:eastAsia="pt-BR"/>
        </w:rPr>
        <w:t xml:space="preserve">dois mil e </w:t>
      </w:r>
      <w:r>
        <w:rPr>
          <w:rFonts w:ascii="Arial" w:hAnsi="Arial" w:cs="Arial"/>
          <w:lang w:eastAsia="pt-BR"/>
        </w:rPr>
        <w:t>quinze</w:t>
      </w:r>
      <w:r w:rsidR="002120FD">
        <w:rPr>
          <w:rFonts w:ascii="Arial" w:hAnsi="Arial" w:cs="Arial"/>
          <w:lang w:eastAsia="pt-BR"/>
        </w:rPr>
        <w:t>, a</w:t>
      </w:r>
      <w:r w:rsidRPr="00721E5E">
        <w:rPr>
          <w:rFonts w:ascii="Arial" w:hAnsi="Arial" w:cs="Arial"/>
          <w:lang w:eastAsia="pt-BR"/>
        </w:rPr>
        <w:t xml:space="preserve">s </w:t>
      </w:r>
      <w:r w:rsidR="006B660E">
        <w:rPr>
          <w:rFonts w:ascii="Arial" w:hAnsi="Arial" w:cs="Arial"/>
          <w:lang w:eastAsia="pt-BR"/>
        </w:rPr>
        <w:t>quatorze</w:t>
      </w:r>
      <w:r w:rsidRPr="00721E5E">
        <w:rPr>
          <w:rFonts w:ascii="Arial" w:hAnsi="Arial" w:cs="Arial"/>
          <w:lang w:eastAsia="pt-BR"/>
        </w:rPr>
        <w:t xml:space="preserve"> horas, na Casa dos Conselhos, localizada na Avenida Senador Laurindo Dias Minhoto, nº. 310 – Dr. Laurindo reuniram-se os membros do CMDCA conforme a</w:t>
      </w:r>
      <w:r>
        <w:rPr>
          <w:rFonts w:ascii="Arial" w:hAnsi="Arial" w:cs="Arial"/>
          <w:lang w:eastAsia="pt-BR"/>
        </w:rPr>
        <w:t xml:space="preserve">ssinatura no livro de presenças. </w:t>
      </w:r>
      <w:r w:rsidR="003C32AD">
        <w:rPr>
          <w:rFonts w:ascii="Arial" w:hAnsi="Arial" w:cs="Arial"/>
          <w:lang w:eastAsia="pt-BR"/>
        </w:rPr>
        <w:t xml:space="preserve">A reunião teve início com uma oração e em seguida </w:t>
      </w:r>
      <w:r w:rsidR="002120FD">
        <w:rPr>
          <w:rFonts w:ascii="Arial" w:hAnsi="Arial" w:cs="Arial"/>
          <w:lang w:eastAsia="pt-BR"/>
        </w:rPr>
        <w:t>Iniciei</w:t>
      </w:r>
      <w:r w:rsidR="006B660E">
        <w:rPr>
          <w:rFonts w:ascii="Arial" w:hAnsi="Arial" w:cs="Arial"/>
          <w:lang w:eastAsia="pt-BR"/>
        </w:rPr>
        <w:t xml:space="preserve"> com a distribuição dos projetos a serem analisados</w:t>
      </w:r>
      <w:r w:rsidR="002120FD">
        <w:rPr>
          <w:rFonts w:ascii="Arial" w:hAnsi="Arial" w:cs="Arial"/>
          <w:lang w:eastAsia="pt-BR"/>
        </w:rPr>
        <w:t xml:space="preserve"> de acordos com as Resoluções deste Conselhos e Legislações pertinentes,</w:t>
      </w:r>
      <w:r w:rsidR="006B660E">
        <w:rPr>
          <w:rFonts w:ascii="Arial" w:hAnsi="Arial" w:cs="Arial"/>
          <w:lang w:eastAsia="pt-BR"/>
        </w:rPr>
        <w:t xml:space="preserve"> pelos membros presentes, apresentaram projetos as Entidades que se sucedem, solicitando ao Fundo Municipal dos Direitos da Criança e Adolescentes – FMDCA, os seguintes valores: Associação de Pais e Amigos dos Excepcionais – APAE de Tatuí, projeto “INTEGRAÇÃO AO MUNDO DO TRABALHO”, valor de R$ 91.000,00 (noventa e hum mil reais; Centro de Desenvolvimento Social Arte Pela Vida, projeto “OFICINAS SOCIOEDUCATIVAS”, valor de R$ 192.000,00 (cento e noventa e dois mil reais);</w:t>
      </w:r>
      <w:r w:rsidR="00C60025">
        <w:rPr>
          <w:rFonts w:ascii="Arial" w:hAnsi="Arial" w:cs="Arial"/>
          <w:lang w:eastAsia="pt-BR"/>
        </w:rPr>
        <w:t xml:space="preserve"> Associação Recanto Betel, projeto “SAMARITANO”, valor de R$ 89.200,00 (oitenta e nove mil e duzentos reais); Casa do Bom Menino de Tatuí, projeto “BOM MENINO”, valor de R$ 20.000,00 (vinte mil reais); Associação Casa Unimed de Ações Sociais, projeto “JOVENS DO FUTURO”, valor de R$ 28.500,00 (vinte e oito mil e quinhentos reais); Centro de Orientação e Serviços à Comunidade – COSC, projeto “CAMINHAR”, valor de R$ 175.000,00 (cento e setenta e cinco mil reais);  Lar Donato Flores, projeto “LAR ESPAÇO FELIZ”, valor de R$ 457.600,00 (quatrocentos e cinqüenta e sete mil e seiscentos reais) e projeto “ABRIGO INSTITUCIONAL”, valor de R$ </w:t>
      </w:r>
      <w:r w:rsidR="002120FD">
        <w:rPr>
          <w:rFonts w:ascii="Arial" w:hAnsi="Arial" w:cs="Arial"/>
          <w:lang w:eastAsia="pt-BR"/>
        </w:rPr>
        <w:t>132.000,00 (cento e trinta e dois mil reais). Os projetos foram analisados e aprovados pelos membros presentes nesta reunião</w:t>
      </w:r>
      <w:r w:rsidR="008E2095">
        <w:rPr>
          <w:rFonts w:ascii="Arial" w:hAnsi="Arial" w:cs="Arial"/>
          <w:lang w:eastAsia="pt-BR"/>
        </w:rPr>
        <w:t>, sendo assim as</w:t>
      </w:r>
      <w:r w:rsidR="008E2095" w:rsidRPr="008E2095">
        <w:rPr>
          <w:rFonts w:ascii="Arial" w:hAnsi="Arial" w:cs="Arial"/>
          <w:lang w:eastAsia="pt-BR"/>
        </w:rPr>
        <w:t xml:space="preserve"> entidade</w:t>
      </w:r>
      <w:r w:rsidR="008E2095">
        <w:rPr>
          <w:rFonts w:ascii="Arial" w:hAnsi="Arial" w:cs="Arial"/>
          <w:lang w:eastAsia="pt-BR"/>
        </w:rPr>
        <w:t>s estão</w:t>
      </w:r>
      <w:r w:rsidR="008E2095" w:rsidRPr="008E2095">
        <w:rPr>
          <w:rFonts w:ascii="Arial" w:hAnsi="Arial" w:cs="Arial"/>
          <w:lang w:eastAsia="pt-BR"/>
        </w:rPr>
        <w:t xml:space="preserve"> autorizada</w:t>
      </w:r>
      <w:r w:rsidR="00C36A3B">
        <w:rPr>
          <w:rFonts w:ascii="Arial" w:hAnsi="Arial" w:cs="Arial"/>
          <w:lang w:eastAsia="pt-BR"/>
        </w:rPr>
        <w:t>s</w:t>
      </w:r>
      <w:r w:rsidR="008E2095" w:rsidRPr="008E2095">
        <w:rPr>
          <w:rFonts w:ascii="Arial" w:hAnsi="Arial" w:cs="Arial"/>
          <w:lang w:eastAsia="pt-BR"/>
        </w:rPr>
        <w:t xml:space="preserve"> a captar recursos provenientes do incentivo do Imposto de Ren</w:t>
      </w:r>
      <w:r w:rsidR="00C36A3B">
        <w:rPr>
          <w:rFonts w:ascii="Arial" w:hAnsi="Arial" w:cs="Arial"/>
          <w:lang w:eastAsia="pt-BR"/>
        </w:rPr>
        <w:t>da</w:t>
      </w:r>
      <w:r w:rsidR="008E2095">
        <w:rPr>
          <w:rFonts w:ascii="Arial" w:hAnsi="Arial" w:cs="Arial"/>
          <w:lang w:eastAsia="pt-BR"/>
        </w:rPr>
        <w:t xml:space="preserve"> para o projeto ora aprovado, </w:t>
      </w:r>
      <w:r w:rsidR="00C36A3B">
        <w:rPr>
          <w:rFonts w:ascii="Arial" w:hAnsi="Arial" w:cs="Arial"/>
          <w:lang w:eastAsia="pt-BR"/>
        </w:rPr>
        <w:t>entretanto</w:t>
      </w:r>
      <w:r w:rsidR="008E2095">
        <w:rPr>
          <w:rFonts w:ascii="Arial" w:hAnsi="Arial" w:cs="Arial"/>
          <w:lang w:eastAsia="pt-BR"/>
        </w:rPr>
        <w:t xml:space="preserve"> os</w:t>
      </w:r>
      <w:r w:rsidR="008E2095" w:rsidRPr="008E2095">
        <w:rPr>
          <w:rFonts w:ascii="Arial" w:hAnsi="Arial" w:cs="Arial"/>
          <w:lang w:eastAsia="pt-BR"/>
        </w:rPr>
        <w:t xml:space="preserve"> recursos deverão ser utilizados conforme projeto aprovado e as orientações vigentes.</w:t>
      </w:r>
      <w:r w:rsidR="008E2095">
        <w:rPr>
          <w:rFonts w:ascii="Arial" w:hAnsi="Arial" w:cs="Arial"/>
          <w:lang w:eastAsia="pt-BR"/>
        </w:rPr>
        <w:t xml:space="preserve"> </w:t>
      </w:r>
      <w:r w:rsidRPr="00721E5E">
        <w:rPr>
          <w:rFonts w:ascii="Arial" w:hAnsi="Arial" w:cs="Arial"/>
          <w:lang w:eastAsia="pt-BR"/>
        </w:rPr>
        <w:t xml:space="preserve">Sem mais a tratar, </w:t>
      </w:r>
      <w:r w:rsidR="002120FD">
        <w:rPr>
          <w:rFonts w:ascii="Arial" w:hAnsi="Arial" w:cs="Arial"/>
          <w:lang w:eastAsia="pt-BR"/>
        </w:rPr>
        <w:t>Agradeci a presença de todos e encerrei</w:t>
      </w:r>
      <w:r w:rsidRPr="00721E5E">
        <w:rPr>
          <w:rFonts w:ascii="Arial" w:hAnsi="Arial" w:cs="Arial"/>
          <w:lang w:eastAsia="pt-BR"/>
        </w:rPr>
        <w:t xml:space="preserve"> a reunião às </w:t>
      </w:r>
      <w:r w:rsidR="002120FD">
        <w:rPr>
          <w:rFonts w:ascii="Arial" w:hAnsi="Arial" w:cs="Arial"/>
          <w:lang w:eastAsia="pt-BR"/>
        </w:rPr>
        <w:t>quinze</w:t>
      </w:r>
      <w:r>
        <w:rPr>
          <w:rFonts w:ascii="Arial" w:hAnsi="Arial" w:cs="Arial"/>
          <w:lang w:eastAsia="pt-BR"/>
        </w:rPr>
        <w:t xml:space="preserve"> horas </w:t>
      </w:r>
      <w:r w:rsidRPr="00721E5E">
        <w:rPr>
          <w:rFonts w:ascii="Arial" w:hAnsi="Arial" w:cs="Arial"/>
          <w:lang w:eastAsia="pt-BR"/>
        </w:rPr>
        <w:t>e lavre</w:t>
      </w:r>
      <w:r w:rsidR="002120FD">
        <w:rPr>
          <w:rFonts w:ascii="Arial" w:hAnsi="Arial" w:cs="Arial"/>
          <w:lang w:eastAsia="pt-BR"/>
        </w:rPr>
        <w:t>i</w:t>
      </w:r>
      <w:r w:rsidRPr="00721E5E">
        <w:rPr>
          <w:rFonts w:ascii="Arial" w:hAnsi="Arial" w:cs="Arial"/>
          <w:lang w:eastAsia="pt-BR"/>
        </w:rPr>
        <w:t xml:space="preserve"> a pr</w:t>
      </w:r>
      <w:bookmarkStart w:id="0" w:name="_GoBack"/>
      <w:bookmarkEnd w:id="0"/>
      <w:r w:rsidRPr="00721E5E">
        <w:rPr>
          <w:rFonts w:ascii="Arial" w:hAnsi="Arial" w:cs="Arial"/>
          <w:lang w:eastAsia="pt-BR"/>
        </w:rPr>
        <w:t>esen</w:t>
      </w:r>
      <w:r w:rsidR="002120FD">
        <w:rPr>
          <w:rFonts w:ascii="Arial" w:hAnsi="Arial" w:cs="Arial"/>
          <w:lang w:eastAsia="pt-BR"/>
        </w:rPr>
        <w:t>te ata que vai assinada por mim.</w:t>
      </w:r>
      <w:r>
        <w:rPr>
          <w:rFonts w:ascii="Arial" w:hAnsi="Arial" w:cs="Arial"/>
          <w:lang w:eastAsia="pt-BR"/>
        </w:rPr>
        <w:t xml:space="preserve">Tatuí, </w:t>
      </w:r>
      <w:r w:rsidR="002120FD">
        <w:rPr>
          <w:rFonts w:ascii="Arial" w:hAnsi="Arial" w:cs="Arial"/>
          <w:lang w:eastAsia="pt-BR"/>
        </w:rPr>
        <w:t>26</w:t>
      </w:r>
      <w:r w:rsidR="00EC5A00">
        <w:rPr>
          <w:rFonts w:ascii="Arial" w:hAnsi="Arial" w:cs="Arial"/>
          <w:lang w:eastAsia="pt-BR"/>
        </w:rPr>
        <w:t xml:space="preserve"> de agosto</w:t>
      </w:r>
      <w:r>
        <w:rPr>
          <w:rFonts w:ascii="Arial" w:hAnsi="Arial" w:cs="Arial"/>
          <w:lang w:eastAsia="pt-BR"/>
        </w:rPr>
        <w:t xml:space="preserve"> de 2015.</w:t>
      </w:r>
    </w:p>
    <w:p w:rsidR="00D70CA7" w:rsidRDefault="00B6162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64770</wp:posOffset>
            </wp:positionV>
            <wp:extent cx="1371600" cy="695325"/>
            <wp:effectExtent l="19050" t="0" r="0" b="0"/>
            <wp:wrapSquare wrapText="bothSides"/>
            <wp:docPr id="4" name="Imagem 4" descr="alessan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essand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627" w:rsidRDefault="00B6162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B61627" w:rsidRDefault="00B6162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B61627" w:rsidRDefault="00B6162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B61627" w:rsidRDefault="00B6162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D70CA7" w:rsidRDefault="00D70CA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Alessandro Bosso ____________________________</w:t>
      </w:r>
    </w:p>
    <w:p w:rsidR="00D70CA7" w:rsidRDefault="00D70CA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D70CA7" w:rsidRPr="00721E5E" w:rsidRDefault="00D70CA7" w:rsidP="00721E5E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D70CA7" w:rsidRPr="00965E77" w:rsidRDefault="00D70CA7" w:rsidP="00721E5E">
      <w:pPr>
        <w:spacing w:after="0" w:line="240" w:lineRule="auto"/>
        <w:rPr>
          <w:rFonts w:ascii="Arial" w:hAnsi="Arial" w:cs="Arial"/>
          <w:lang w:eastAsia="pt-BR"/>
        </w:rPr>
      </w:pPr>
    </w:p>
    <w:p w:rsidR="00D70CA7" w:rsidRDefault="00D70CA7"/>
    <w:sectPr w:rsidR="00D70CA7" w:rsidSect="009E3D2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17" w:rsidRDefault="00A57A17">
      <w:pPr>
        <w:spacing w:after="0" w:line="240" w:lineRule="auto"/>
      </w:pPr>
      <w:r>
        <w:separator/>
      </w:r>
    </w:p>
  </w:endnote>
  <w:endnote w:type="continuationSeparator" w:id="1">
    <w:p w:rsidR="00A57A17" w:rsidRDefault="00A5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17" w:rsidRDefault="00A57A17">
      <w:pPr>
        <w:spacing w:after="0" w:line="240" w:lineRule="auto"/>
      </w:pPr>
      <w:r>
        <w:separator/>
      </w:r>
    </w:p>
  </w:footnote>
  <w:footnote w:type="continuationSeparator" w:id="1">
    <w:p w:rsidR="00A57A17" w:rsidRDefault="00A5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A7" w:rsidRDefault="00E51732" w:rsidP="0069245B">
    <w:pPr>
      <w:pStyle w:val="Cabealho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>
          <wp:extent cx="5400675" cy="847725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693"/>
    <w:multiLevelType w:val="hybridMultilevel"/>
    <w:tmpl w:val="1F789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21E5E"/>
    <w:rsid w:val="000010BC"/>
    <w:rsid w:val="00002160"/>
    <w:rsid w:val="0000345B"/>
    <w:rsid w:val="000043AA"/>
    <w:rsid w:val="000301B5"/>
    <w:rsid w:val="0004111E"/>
    <w:rsid w:val="000649EC"/>
    <w:rsid w:val="000A543D"/>
    <w:rsid w:val="000E2601"/>
    <w:rsid w:val="000F103E"/>
    <w:rsid w:val="00112C8E"/>
    <w:rsid w:val="00135118"/>
    <w:rsid w:val="00145057"/>
    <w:rsid w:val="00145CF8"/>
    <w:rsid w:val="00170A6B"/>
    <w:rsid w:val="00195E84"/>
    <w:rsid w:val="001973DF"/>
    <w:rsid w:val="001C5915"/>
    <w:rsid w:val="001F3EC4"/>
    <w:rsid w:val="002120FD"/>
    <w:rsid w:val="00231037"/>
    <w:rsid w:val="00235440"/>
    <w:rsid w:val="0025199C"/>
    <w:rsid w:val="0026120E"/>
    <w:rsid w:val="002F593A"/>
    <w:rsid w:val="002F6962"/>
    <w:rsid w:val="003337B9"/>
    <w:rsid w:val="00347D66"/>
    <w:rsid w:val="00386607"/>
    <w:rsid w:val="003C0AAF"/>
    <w:rsid w:val="003C32AD"/>
    <w:rsid w:val="00412180"/>
    <w:rsid w:val="00432021"/>
    <w:rsid w:val="00436BDF"/>
    <w:rsid w:val="004732BF"/>
    <w:rsid w:val="0047512E"/>
    <w:rsid w:val="004A05FB"/>
    <w:rsid w:val="004B2B6D"/>
    <w:rsid w:val="004B4768"/>
    <w:rsid w:val="004F4719"/>
    <w:rsid w:val="005467CC"/>
    <w:rsid w:val="00547DAB"/>
    <w:rsid w:val="00562576"/>
    <w:rsid w:val="005708D4"/>
    <w:rsid w:val="00570B05"/>
    <w:rsid w:val="00593CDB"/>
    <w:rsid w:val="005D4A99"/>
    <w:rsid w:val="005F1021"/>
    <w:rsid w:val="005F3A4F"/>
    <w:rsid w:val="006253FC"/>
    <w:rsid w:val="0063268B"/>
    <w:rsid w:val="006440C3"/>
    <w:rsid w:val="00681AB7"/>
    <w:rsid w:val="0069245B"/>
    <w:rsid w:val="006B660E"/>
    <w:rsid w:val="006E0061"/>
    <w:rsid w:val="006F4837"/>
    <w:rsid w:val="0070381E"/>
    <w:rsid w:val="00721E5E"/>
    <w:rsid w:val="007A0C32"/>
    <w:rsid w:val="007B6567"/>
    <w:rsid w:val="007E5CA0"/>
    <w:rsid w:val="007E74DC"/>
    <w:rsid w:val="007F75F6"/>
    <w:rsid w:val="008031BF"/>
    <w:rsid w:val="008048F8"/>
    <w:rsid w:val="00813F29"/>
    <w:rsid w:val="00824ECE"/>
    <w:rsid w:val="00842995"/>
    <w:rsid w:val="008A17D0"/>
    <w:rsid w:val="008C498F"/>
    <w:rsid w:val="008E2095"/>
    <w:rsid w:val="008F38D6"/>
    <w:rsid w:val="009032E4"/>
    <w:rsid w:val="00926662"/>
    <w:rsid w:val="00931E54"/>
    <w:rsid w:val="0093337A"/>
    <w:rsid w:val="00935DBA"/>
    <w:rsid w:val="00965E77"/>
    <w:rsid w:val="009B4CB4"/>
    <w:rsid w:val="009E2342"/>
    <w:rsid w:val="009E3D2D"/>
    <w:rsid w:val="00A57A17"/>
    <w:rsid w:val="00AD4260"/>
    <w:rsid w:val="00AF25F7"/>
    <w:rsid w:val="00AF762B"/>
    <w:rsid w:val="00B061F5"/>
    <w:rsid w:val="00B14B82"/>
    <w:rsid w:val="00B23B7E"/>
    <w:rsid w:val="00B26742"/>
    <w:rsid w:val="00B34786"/>
    <w:rsid w:val="00B37D7B"/>
    <w:rsid w:val="00B61627"/>
    <w:rsid w:val="00B65EFB"/>
    <w:rsid w:val="00B80035"/>
    <w:rsid w:val="00BC4439"/>
    <w:rsid w:val="00BD7033"/>
    <w:rsid w:val="00BF1A19"/>
    <w:rsid w:val="00C12B1B"/>
    <w:rsid w:val="00C26B76"/>
    <w:rsid w:val="00C36650"/>
    <w:rsid w:val="00C36A3B"/>
    <w:rsid w:val="00C4493C"/>
    <w:rsid w:val="00C521BB"/>
    <w:rsid w:val="00C60025"/>
    <w:rsid w:val="00C831C4"/>
    <w:rsid w:val="00CB6C1D"/>
    <w:rsid w:val="00CD512A"/>
    <w:rsid w:val="00CE3BE1"/>
    <w:rsid w:val="00CE49E7"/>
    <w:rsid w:val="00CE60E7"/>
    <w:rsid w:val="00CF5821"/>
    <w:rsid w:val="00D01EEF"/>
    <w:rsid w:val="00D46B91"/>
    <w:rsid w:val="00D70CA7"/>
    <w:rsid w:val="00D776C4"/>
    <w:rsid w:val="00D83113"/>
    <w:rsid w:val="00D95A8B"/>
    <w:rsid w:val="00DA4695"/>
    <w:rsid w:val="00DA7537"/>
    <w:rsid w:val="00DC5066"/>
    <w:rsid w:val="00DD06B2"/>
    <w:rsid w:val="00DE2AC2"/>
    <w:rsid w:val="00DF1A01"/>
    <w:rsid w:val="00E20CC2"/>
    <w:rsid w:val="00E51732"/>
    <w:rsid w:val="00E73008"/>
    <w:rsid w:val="00E8071E"/>
    <w:rsid w:val="00EA2907"/>
    <w:rsid w:val="00EB395F"/>
    <w:rsid w:val="00EB5992"/>
    <w:rsid w:val="00EC1DE2"/>
    <w:rsid w:val="00EC5A00"/>
    <w:rsid w:val="00F01D83"/>
    <w:rsid w:val="00F028B3"/>
    <w:rsid w:val="00F1589F"/>
    <w:rsid w:val="00F4388A"/>
    <w:rsid w:val="00F52E2E"/>
    <w:rsid w:val="00F73961"/>
    <w:rsid w:val="00F805CE"/>
    <w:rsid w:val="00FA2B29"/>
    <w:rsid w:val="00FC0477"/>
    <w:rsid w:val="00FD7FF9"/>
    <w:rsid w:val="00FE014B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0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1E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21E5E"/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721E5E"/>
    <w:rPr>
      <w:rFonts w:cs="Calibri"/>
      <w:lang w:eastAsia="en-US"/>
    </w:rPr>
  </w:style>
  <w:style w:type="paragraph" w:styleId="PargrafodaLista">
    <w:name w:val="List Paragraph"/>
    <w:basedOn w:val="Normal"/>
    <w:uiPriority w:val="99"/>
    <w:qFormat/>
    <w:rsid w:val="0070381E"/>
    <w:pPr>
      <w:ind w:left="720"/>
    </w:pPr>
  </w:style>
  <w:style w:type="paragraph" w:customStyle="1" w:styleId="ecxmsonormal">
    <w:name w:val="ecxmsonormal"/>
    <w:basedOn w:val="Normal"/>
    <w:uiPriority w:val="99"/>
    <w:rsid w:val="0070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C449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02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28B3"/>
  </w:style>
  <w:style w:type="paragraph" w:styleId="Textodebalo">
    <w:name w:val="Balloon Text"/>
    <w:basedOn w:val="Normal"/>
    <w:link w:val="TextodebaloChar"/>
    <w:uiPriority w:val="99"/>
    <w:semiHidden/>
    <w:unhideWhenUsed/>
    <w:rsid w:val="003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2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0Ata nº 05 – REUNIÃO EXTRAORDINÁRIA DO CONSELHO MUNICIPAL DOS DIREITOS DA CRIANÇA E DO ADOLESCENTE</vt:lpstr>
    </vt:vector>
  </TitlesOfParts>
  <Company>Prefeitura Municipal de Tatuí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0Ata nº 05 – REUNIÃO EXTRAORDINÁRIA DO CONSELHO MUNICIPAL DOS DIREITOS DA CRIANÇA E DO ADOLESCENTE</dc:title>
  <dc:creator>PC01</dc:creator>
  <cp:lastModifiedBy>usuario</cp:lastModifiedBy>
  <cp:revision>6</cp:revision>
  <cp:lastPrinted>2015-03-03T18:01:00Z</cp:lastPrinted>
  <dcterms:created xsi:type="dcterms:W3CDTF">2015-09-02T19:24:00Z</dcterms:created>
  <dcterms:modified xsi:type="dcterms:W3CDTF">2015-11-12T12:42:00Z</dcterms:modified>
</cp:coreProperties>
</file>