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364C04" w:rsidRDefault="00962616" w:rsidP="0054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EDITAL LEI PAULO GUSTAVO N° 06/2023 </w:t>
      </w:r>
    </w:p>
    <w:p w:rsidR="006D5914" w:rsidRPr="00364C04" w:rsidRDefault="00962616" w:rsidP="0065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64C04">
        <w:rPr>
          <w:rFonts w:ascii="Arial" w:hAnsi="Arial" w:cs="Arial"/>
          <w:b/>
          <w:sz w:val="24"/>
          <w:szCs w:val="24"/>
        </w:rPr>
        <w:t xml:space="preserve">SELEÇÃO DE PROJETOS PARA ARTE E CULTURA DA CAPITAL DA MÚSICA E TERRA DE PAULO SETÚBAL </w:t>
      </w:r>
    </w:p>
    <w:p w:rsidR="00657091" w:rsidRPr="00364C04" w:rsidRDefault="00657091" w:rsidP="0065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64C04">
        <w:rPr>
          <w:rFonts w:ascii="Arial" w:hAnsi="Arial" w:cs="Arial"/>
          <w:b/>
          <w:sz w:val="32"/>
          <w:szCs w:val="24"/>
          <w:u w:val="single"/>
        </w:rPr>
        <w:t xml:space="preserve">DIVULGAÇÃO DOS INSCRITOS </w:t>
      </w:r>
    </w:p>
    <w:p w:rsidR="00657091" w:rsidRPr="00E55264" w:rsidRDefault="00657091" w:rsidP="00657091">
      <w:pPr>
        <w:spacing w:after="0" w:line="360" w:lineRule="auto"/>
        <w:jc w:val="both"/>
        <w:rPr>
          <w:rFonts w:ascii="Arial" w:hAnsi="Arial" w:cs="Arial"/>
          <w:sz w:val="14"/>
        </w:rPr>
      </w:pPr>
    </w:p>
    <w:p w:rsidR="00364C04" w:rsidRPr="00BB2C4C" w:rsidRDefault="00364C04" w:rsidP="00364C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C4C">
        <w:rPr>
          <w:rFonts w:ascii="Arial" w:hAnsi="Arial" w:cs="Arial"/>
          <w:sz w:val="24"/>
          <w:szCs w:val="24"/>
        </w:rPr>
        <w:t xml:space="preserve">A PREFEITURA DE TATUI, por meio do Grupo de Trabalho de Acompanhamento e Fiscalização da Lei Paulo Gustavo (portaria nº 109/2023) </w:t>
      </w:r>
      <w:r w:rsidRPr="00023D7A">
        <w:rPr>
          <w:rFonts w:ascii="Arial" w:hAnsi="Arial" w:cs="Arial"/>
          <w:b/>
          <w:sz w:val="24"/>
          <w:szCs w:val="24"/>
          <w:u w:val="single"/>
        </w:rPr>
        <w:t>TORNA PÚBLICO</w:t>
      </w:r>
      <w:r w:rsidRPr="00023D7A">
        <w:rPr>
          <w:rFonts w:ascii="Arial" w:hAnsi="Arial" w:cs="Arial"/>
          <w:b/>
          <w:sz w:val="24"/>
          <w:szCs w:val="24"/>
        </w:rPr>
        <w:t>,</w:t>
      </w:r>
      <w:r w:rsidRPr="00BB2C4C">
        <w:rPr>
          <w:rFonts w:ascii="Arial" w:hAnsi="Arial" w:cs="Arial"/>
          <w:sz w:val="24"/>
          <w:szCs w:val="24"/>
        </w:rPr>
        <w:t xml:space="preserve"> segundo item “b” do artigo “5º</w:t>
      </w:r>
      <w:r>
        <w:rPr>
          <w:rFonts w:ascii="Arial" w:hAnsi="Arial" w:cs="Arial"/>
          <w:sz w:val="24"/>
          <w:szCs w:val="24"/>
        </w:rPr>
        <w:t xml:space="preserve"> do c</w:t>
      </w:r>
      <w:r w:rsidRPr="00BB2C4C">
        <w:rPr>
          <w:rFonts w:ascii="Arial" w:hAnsi="Arial" w:cs="Arial"/>
          <w:sz w:val="24"/>
          <w:szCs w:val="24"/>
        </w:rPr>
        <w:t xml:space="preserve">alendário” a </w:t>
      </w:r>
      <w:r w:rsidRPr="00023D7A">
        <w:rPr>
          <w:rFonts w:ascii="Arial" w:hAnsi="Arial" w:cs="Arial"/>
          <w:b/>
          <w:sz w:val="24"/>
          <w:szCs w:val="24"/>
          <w:u w:val="single"/>
        </w:rPr>
        <w:t>RELAÇÃO DE INSCRITOS</w:t>
      </w:r>
      <w:r w:rsidRPr="00BB2C4C">
        <w:rPr>
          <w:rFonts w:ascii="Arial" w:hAnsi="Arial" w:cs="Arial"/>
          <w:sz w:val="24"/>
          <w:szCs w:val="24"/>
        </w:rPr>
        <w:t xml:space="preserve"> do </w:t>
      </w:r>
      <w:r w:rsidRPr="00364C04">
        <w:rPr>
          <w:rFonts w:ascii="Arial" w:hAnsi="Arial" w:cs="Arial"/>
          <w:b/>
          <w:sz w:val="24"/>
        </w:rPr>
        <w:t>EDITAL LEI PAULO GUSTAVO N° 06/2023 - SELEÇÃO DE PROJETOS PARA ARTE E CULTURA DA CAPITAL DA MÚSICA E TERRA DE PAULO SETÚBAL.</w:t>
      </w:r>
    </w:p>
    <w:p w:rsidR="00364C04" w:rsidRDefault="00364C04" w:rsidP="00364C04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64C04" w:rsidRDefault="00364C04" w:rsidP="00364C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 segue a</w:t>
      </w:r>
      <w:r w:rsidRPr="00BB2C4C">
        <w:rPr>
          <w:rFonts w:ascii="Arial" w:hAnsi="Arial" w:cs="Arial"/>
          <w:sz w:val="24"/>
          <w:szCs w:val="24"/>
        </w:rPr>
        <w:t xml:space="preserve"> lis</w:t>
      </w:r>
      <w:r>
        <w:rPr>
          <w:rFonts w:ascii="Arial" w:hAnsi="Arial" w:cs="Arial"/>
          <w:sz w:val="24"/>
          <w:szCs w:val="24"/>
        </w:rPr>
        <w:t>ta de projetos inscritos neste e</w:t>
      </w:r>
      <w:r w:rsidRPr="00BB2C4C">
        <w:rPr>
          <w:rFonts w:ascii="Arial" w:hAnsi="Arial" w:cs="Arial"/>
          <w:sz w:val="24"/>
          <w:szCs w:val="24"/>
        </w:rPr>
        <w:t>dital, que serão encaminhados para a Comissão de Seleção de Projetos, OBSERVAMOS que alguns</w:t>
      </w:r>
      <w:r>
        <w:rPr>
          <w:rFonts w:ascii="Arial" w:hAnsi="Arial" w:cs="Arial"/>
          <w:sz w:val="24"/>
          <w:szCs w:val="24"/>
        </w:rPr>
        <w:t xml:space="preserve"> proponentes</w:t>
      </w:r>
      <w:r w:rsidRPr="00BB2C4C">
        <w:rPr>
          <w:rFonts w:ascii="Arial" w:hAnsi="Arial" w:cs="Arial"/>
          <w:sz w:val="24"/>
          <w:szCs w:val="24"/>
        </w:rPr>
        <w:t xml:space="preserve"> necessitam realizar o </w:t>
      </w:r>
      <w:r w:rsidRPr="00023D7A">
        <w:rPr>
          <w:rFonts w:ascii="Arial" w:hAnsi="Arial" w:cs="Arial"/>
          <w:sz w:val="24"/>
          <w:szCs w:val="24"/>
        </w:rPr>
        <w:t>SANEAMENTO DE FALHAS</w:t>
      </w:r>
      <w:r w:rsidRPr="00BB2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indicado na tabela abaixo, coluna “Situação”, </w:t>
      </w:r>
      <w:r w:rsidRPr="00BB2C4C"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sz w:val="24"/>
          <w:szCs w:val="24"/>
        </w:rPr>
        <w:t xml:space="preserve">calendário do referido edital. </w:t>
      </w:r>
    </w:p>
    <w:p w:rsidR="00364C04" w:rsidRPr="00BB2C4C" w:rsidRDefault="00364C04" w:rsidP="00364C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C04" w:rsidRDefault="00364C04" w:rsidP="00364C0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PROJETOS:  68 (sessenta e oito)</w:t>
      </w:r>
    </w:p>
    <w:p w:rsidR="002A46A1" w:rsidRDefault="002A46A1" w:rsidP="00364C0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364C04" w:rsidRDefault="00364C04" w:rsidP="00364C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Proponentes </w:t>
      </w:r>
      <w:r w:rsidRPr="00BB2C4C">
        <w:rPr>
          <w:rFonts w:ascii="Arial" w:hAnsi="Arial" w:cs="Arial"/>
          <w:b/>
          <w:sz w:val="24"/>
          <w:szCs w:val="24"/>
        </w:rPr>
        <w:t>em ordem alfabética</w:t>
      </w:r>
    </w:p>
    <w:p w:rsidR="00657091" w:rsidRDefault="00657091" w:rsidP="00657091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lang w:eastAsia="pt-BR"/>
        </w:rPr>
      </w:pP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411"/>
        <w:gridCol w:w="1119"/>
        <w:gridCol w:w="2523"/>
        <w:gridCol w:w="1252"/>
        <w:gridCol w:w="831"/>
        <w:gridCol w:w="634"/>
        <w:gridCol w:w="2452"/>
      </w:tblGrid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AFONSO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2020.01.0001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MEMÓRIAS DE POMPEO - O OLHAR QUE ME ATRAVESSA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ALINE FERREIRA COSTA DOS SANTOS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DAS PISTAS AO PALCO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DANÇA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RODRIGUES BALULA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COMO SER PRINCESA EM 5 LIÇÕES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DE SOUZA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RAÍZES DA TERRA: UMA JORNADA EM PRETO E BRANCO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ANDRÉ BUENO KAIRES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2020 01 0018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ENSAIOS PARA A LIBERDADE OU TENTATIVAS 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Apresentar a Autodeclaração/residência, conforme anexo III do Edital 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BIANCA DE MELO ALMEIDA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SHOW AUDIOVISUAL “MUNDANA” – LUIZA GAIÃO, BANDA E CONVIDADAS.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BINHO VIEIRA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2022.01.9417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EXPOSIÇÃO MEMÓRIA FOTOGRÁFICA: 70 ARTISTAS 70 ANOS DO CONSERVATÓRIO DE TATUÍ. UM MOMENTO PARA CELEBRAR A ARTE E A HISTÓRIA.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94054A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NOGUEIRA VENANCIO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ÁSIA FESTIVAL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DANÇA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Apresentar a Autodeclaração/residência, conforme anexo III do Edital 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BARBAGALLO MOMISSO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CANTA GURI: SEMENTES SUL-AMERICANAS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CLÁUDIO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BUSTO EM HOMENAGEM AO TEATRO, FIGURA DE UM PALHAÇO E PALESTRAS.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LOURENCO CORREIA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BORDADOS QUE CONTAM HISTÓRIA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ARTESANATO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DALIANE ARAÚJO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"HARMONIA INCLUSIVA" - RENOVAÇÃO E PRESERVAÇÃO DA FANFARRA DA APAE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DEIVID ANTÔNIO DOS SANTOS LEITE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EXPOSIÇÃO - REIMAGINANDO MITOS DO FOLCLORE BRASILEIRO - HQ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VANGUARDA E RUPTURA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JACÓ FILHO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2020.01.0052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HISTORIAS QUE OS RIOS AINDA CONTAM II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EDIVANA MENDES VIEIRA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2023.01.0654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GANGS DE GATO - TEM GUERRA NO TELHADO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MENDES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2020.01.0059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COBOGÓ [RE]CONSTRÓI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BERNADETE TEIXEIRA PINTO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QUARTETO DE VIOLÕES VARIATONE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2020.01.0061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INTERIOR BATTLE - SEMANA DO HIP HOP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CULTURA HIP HOP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GRAFITTI DIGITAL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DE ALBUQUERQUE LEÃO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RECALCULANDO A ROTA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MÚSICA + 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FERNNANDA QUÉSIA RODRIGUES 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2021.01.0260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 ORFANATO DA SRTA POMPS: EM BUSCA DA IMAGINAÇÃO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GUILHERME MOTTA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2022.03.0106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ZAKINAGE FESTIVAL (ESPECIAL NATALINO)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DO ZERO AO REALISMO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2021.01.0262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ILÊ IYÁS YABAS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94054A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TRIO SOM DE MARIA - ESPETÁCULO MUSICAL DEDICADO A COMPOSITORAS MULHERES.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JAQUIE RODRIGUES LIVINO DE CARVALHO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JAQUIE LIVINO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JESSÉ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JARDIM LITERÁRIO: PLANTANDO PALAVRAS E COLHENDO HISTÓRIAS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JHULLI ANTUNES FONSECA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MAMULENGO EM CAUSOS DO INTERIOR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ARMANDO FABBRO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2020.01.0098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TREIS CAUSO E O RESTO É PROSA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LAIO DE ALMEIDA MARCIANO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RETRATOS DA INCLUSÃO EM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FELIPE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DOS TEMPOS DE SETÚBAL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LILIANA ROSA DOS REIS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É DA NOSSA NATUREZA!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RIBEIRO DE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TATUÍ EM CORES, TRAÇOS QUE MARCAM A CIDADE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LUÍS BERNARDO TRINDADE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RECITAL “MEU BRASIL” - 2ª EDIÇÃO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FELIPE D' ANTONIO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SAXANFONANDO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FOTOGRAFANDO PONTOS TURÍSTICOS DE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SIQUEIRA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2020.01.0153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“HOMENS, REPARAI BEM QUE AS ÁRVORES TEM ALMA”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 INÊS DE CAMARGO MACHADO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SERESTA - A POESIA CANTADA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2023.01.0484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PRÁTICA E TEORIA DE UMA PESQUISA SOBRE A ARTE DO CORPO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2020.01.0165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MAYARA </w:t>
            </w:r>
            <w:proofErr w:type="gramStart"/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RIOS  HOMENAGEIA</w:t>
            </w:r>
            <w:proofErr w:type="gramEnd"/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LENY ANDRADE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MERIELE PAULINO DE MORAES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2020.01.0167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JEITO DO BERIMBAU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2020.01.0168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CONTE E CANTE COM A GENTE!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NATÁLIA DOMINGUES DE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2020.01.0173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VIDA É UMA CANÇÃO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94054A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APARECIDA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"HITS DO ANOS 7O"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FLORES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ARTE DA PERFORMANCE E O COLETIVO CRIATIVO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ROGERIO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MUSICA CAIPIRA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ADILSON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MISTURA BRASIL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PEDRO DA SILVA COSTA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2021.01.0279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ALF INSTRUMENTAL: UMA HOMENAGEM A JOHNNY ALF - PEDRINHO COSTA QUINTETO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PEDRO DO COUTO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2023.01.0504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 ABRAÇO DA MULHER ARANHA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ASSIS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OFICINA DE AUTOPUBLICAÇÃO E PUBLICAÇÃO TRADICIONAL DE LIVROS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LITERATURA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RAFAELE LIDIANE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2021.01.0306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AS TRÊS MARIAS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RAVI AUGUSTUS NOGUEIRA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2020.01.0197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PROJETO MOKSHA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JAZZ TERNURA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2021.01.0303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DAS RUAS VOL.5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URBANA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AUGUSTO MIRANDA DE CAMARGO BARROS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2023.01.0638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NOVOS OLHARES "ARTE VISUAL DA APAE TATUÍ"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CASSIANO DA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2020.01.0209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POR UMA RECONCILIAÇÃO COM A NATUREZA: OBJETOS RECICLÁVEIS COMO REINVENÇÃO, JOGO E CRIAÇÃO NA ESCOLA.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AP.TURECK DE MORAES COLINA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DEVANEIOS POÉTICOS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GONÇALVES DE OLIVEIR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MUSICA E LAGRIMA - O FILME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SHRLEY ANTUNES DOS SANTOS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2020.03.0051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 SAMBA INVADE O ERUDITO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MUSICA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BRITES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CIRCO ESCOLA PÉ VERMEIO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94054A">
        <w:trPr>
          <w:trHeight w:val="454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INSCRIÇÃO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DE CULTURA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NOME DO PROJETO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PONTO ADICIONAL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sz w:val="12"/>
                <w:szCs w:val="16"/>
                <w:lang w:eastAsia="pt-BR"/>
              </w:rPr>
              <w:t>ÉTNICO-RACIAL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2A46A1" w:rsidRPr="002A46A1" w:rsidRDefault="002A46A1" w:rsidP="00940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FREIRE DE CARVALHO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BEM AQUI NO SEU QUINTAL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TEATRO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NOGUEIRA SOARES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2023.01.0542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PÉTALAS DA ALMA: A JORNADA DOS FLORAIS DE BACH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THIAGO DE CASTRO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2020.01.0229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INCOMUM ARTE DE NÃO PRESTAR PARA NADA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CIRCO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TOBIAS ALVES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2023.01.0647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CAPOEIRA: MOVIMENTO E DESENVOLVIMENTO INFANTIL EM TATUÍ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OK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WASHINGTON DA SILVA DOMINGUES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2021.01.0316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PONTOS DE SUCESSO - CROCHÊ PARA TODOS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ARTESANATO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2021.01.0272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“PRETO É </w:t>
            </w:r>
            <w:bookmarkStart w:id="0" w:name="_GoBack"/>
            <w:bookmarkEnd w:id="0"/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LINDO” - RAÍZES DA TRANSFORMAÇÃO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ARTE VISUAL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  <w:tr w:rsidR="002A46A1" w:rsidRPr="002A46A1" w:rsidTr="002A46A1">
        <w:trPr>
          <w:trHeight w:val="454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06/LPG/022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ZACARIAS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2021.01.0094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“CURURU - PATRIMÔNIO DA NOSSA TERRA- DESAFIO POÉTICO AO SOM DAS VIOLAS”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CULTURA DE TRADIÇÃO E RAIZ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46A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A1" w:rsidRPr="002A46A1" w:rsidRDefault="002A46A1" w:rsidP="002A46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Apresentar a conta para complementar a autodeclaração de residência</w:t>
            </w:r>
          </w:p>
        </w:tc>
      </w:tr>
    </w:tbl>
    <w:p w:rsidR="00364C04" w:rsidRDefault="00364C04" w:rsidP="00657091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lang w:eastAsia="pt-BR"/>
        </w:rPr>
      </w:pPr>
    </w:p>
    <w:p w:rsidR="00364C04" w:rsidRDefault="00364C04" w:rsidP="00657091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8"/>
          <w:lang w:eastAsia="pt-BR"/>
        </w:rPr>
      </w:pPr>
    </w:p>
    <w:p w:rsidR="002A46A1" w:rsidRPr="005159CF" w:rsidRDefault="002A46A1" w:rsidP="002A46A1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159CF">
        <w:rPr>
          <w:rFonts w:ascii="Arial" w:eastAsia="Times New Roman" w:hAnsi="Arial" w:cs="Arial"/>
          <w:szCs w:val="24"/>
          <w:lang w:eastAsia="pt-BR"/>
        </w:rPr>
        <w:t xml:space="preserve">Conforme a alínea </w:t>
      </w:r>
      <w:r w:rsidRPr="005159CF">
        <w:rPr>
          <w:rFonts w:ascii="Arial" w:hAnsi="Arial" w:cs="Arial"/>
        </w:rPr>
        <w:t>6.3 do Edital: “</w:t>
      </w:r>
      <w:r w:rsidRPr="002A46A1">
        <w:rPr>
          <w:rFonts w:ascii="Arial" w:hAnsi="Arial" w:cs="Arial"/>
        </w:rPr>
        <w:t>“Cada proponente poderá inscrever somente</w:t>
      </w:r>
      <w:r>
        <w:rPr>
          <w:rFonts w:ascii="Arial" w:hAnsi="Arial" w:cs="Arial"/>
        </w:rPr>
        <w:t xml:space="preserve"> um (01) projeto neste edital. </w:t>
      </w:r>
      <w:r w:rsidRPr="002A46A1">
        <w:rPr>
          <w:rFonts w:ascii="Arial" w:hAnsi="Arial" w:cs="Arial"/>
        </w:rPr>
        <w:t>Caso haja duas ou mais inscrições, de um mesmo</w:t>
      </w:r>
      <w:r>
        <w:rPr>
          <w:rFonts w:ascii="Arial" w:hAnsi="Arial" w:cs="Arial"/>
        </w:rPr>
        <w:t xml:space="preserve"> p</w:t>
      </w:r>
      <w:r w:rsidRPr="002A46A1">
        <w:rPr>
          <w:rFonts w:ascii="Arial" w:hAnsi="Arial" w:cs="Arial"/>
        </w:rPr>
        <w:t xml:space="preserve">roponente, será considerada apenas a última inscrição efetuada, sendo esta identificada pelo sistema on-line pela data e hora de envio da inscrição via </w:t>
      </w:r>
      <w:r>
        <w:rPr>
          <w:rFonts w:ascii="Arial" w:hAnsi="Arial" w:cs="Arial"/>
        </w:rPr>
        <w:t>i</w:t>
      </w:r>
      <w:r w:rsidRPr="002A46A1">
        <w:rPr>
          <w:rFonts w:ascii="Arial" w:hAnsi="Arial" w:cs="Arial"/>
        </w:rPr>
        <w:t>nternet.”</w:t>
      </w:r>
      <w:r w:rsidRPr="005159CF">
        <w:rPr>
          <w:rFonts w:ascii="Arial" w:hAnsi="Arial" w:cs="Arial"/>
        </w:rPr>
        <w:t>.”</w:t>
      </w:r>
    </w:p>
    <w:p w:rsidR="002A46A1" w:rsidRPr="00D11C3B" w:rsidRDefault="002A46A1" w:rsidP="002A46A1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2A46A1" w:rsidRPr="00F05D7E" w:rsidRDefault="002A46A1" w:rsidP="002A46A1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4"/>
          <w:lang w:eastAsia="pt-BR"/>
        </w:rPr>
      </w:pPr>
      <w:r w:rsidRPr="0073197F">
        <w:rPr>
          <w:rFonts w:ascii="Arial" w:hAnsi="Arial" w:cs="Arial"/>
          <w:szCs w:val="24"/>
        </w:rPr>
        <w:t xml:space="preserve">Conforme o </w:t>
      </w:r>
      <w:r>
        <w:rPr>
          <w:rFonts w:ascii="Arial" w:hAnsi="Arial" w:cs="Arial"/>
          <w:szCs w:val="24"/>
        </w:rPr>
        <w:t>artigo</w:t>
      </w:r>
      <w:r w:rsidRPr="0073197F"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eastAsia="pt-BR"/>
        </w:rPr>
        <w:t>5º - “DO CALENDÁRIO” o período para “</w:t>
      </w:r>
      <w:r>
        <w:rPr>
          <w:rFonts w:ascii="Arial" w:hAnsi="Arial" w:cs="Arial"/>
          <w:szCs w:val="24"/>
        </w:rPr>
        <w:t xml:space="preserve">SANEAMENTO DE FALHAS” será de 19 a 23 de outubro de </w:t>
      </w:r>
      <w:r w:rsidRPr="0073197F">
        <w:rPr>
          <w:rFonts w:ascii="Arial" w:hAnsi="Arial" w:cs="Arial"/>
          <w:szCs w:val="24"/>
        </w:rPr>
        <w:t>2023</w:t>
      </w:r>
      <w:r>
        <w:rPr>
          <w:rFonts w:ascii="Arial" w:hAnsi="Arial" w:cs="Arial"/>
          <w:szCs w:val="24"/>
        </w:rPr>
        <w:t xml:space="preserve">”. 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Fica estabelecido o e-mail </w:t>
      </w:r>
      <w:hyperlink r:id="rId8" w:history="1">
        <w:r w:rsidRPr="00D53B14">
          <w:rPr>
            <w:rStyle w:val="Hyperlink"/>
            <w:rFonts w:ascii="Arial" w:eastAsia="Times New Roman" w:hAnsi="Arial" w:cs="Arial"/>
            <w:szCs w:val="24"/>
            <w:lang w:eastAsia="pt-BR"/>
          </w:rPr>
          <w:t>editalculturatatui@gmail.com</w:t>
        </w:r>
      </w:hyperlink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F05D7E">
        <w:rPr>
          <w:rFonts w:ascii="Arial" w:eastAsia="Times New Roman" w:hAnsi="Arial" w:cs="Arial"/>
          <w:szCs w:val="24"/>
          <w:lang w:eastAsia="pt-BR"/>
        </w:rPr>
        <w:t>para APRESENTAÇÃ</w:t>
      </w:r>
      <w:r>
        <w:rPr>
          <w:rFonts w:ascii="Arial" w:eastAsia="Times New Roman" w:hAnsi="Arial" w:cs="Arial"/>
          <w:szCs w:val="24"/>
          <w:lang w:eastAsia="pt-BR"/>
        </w:rPr>
        <w:t xml:space="preserve">O DO SANEAMENTO DE FALHAS incluir no </w:t>
      </w:r>
      <w:r w:rsidRPr="00732A76">
        <w:rPr>
          <w:rFonts w:ascii="Arial" w:eastAsia="Times New Roman" w:hAnsi="Arial" w:cs="Arial"/>
          <w:b/>
          <w:szCs w:val="24"/>
          <w:lang w:eastAsia="pt-BR"/>
        </w:rPr>
        <w:t>assunto do e-mail</w:t>
      </w:r>
      <w:r>
        <w:rPr>
          <w:rFonts w:ascii="Arial" w:eastAsia="Times New Roman" w:hAnsi="Arial" w:cs="Arial"/>
          <w:szCs w:val="24"/>
          <w:lang w:eastAsia="pt-BR"/>
        </w:rPr>
        <w:t xml:space="preserve">: nº da inscrição - nome do proponente - saneamento de falhas. </w:t>
      </w:r>
    </w:p>
    <w:p w:rsidR="002A46A1" w:rsidRDefault="002A46A1" w:rsidP="002A46A1">
      <w:pPr>
        <w:spacing w:after="0" w:line="360" w:lineRule="auto"/>
        <w:jc w:val="right"/>
        <w:rPr>
          <w:rFonts w:ascii="Arial" w:hAnsi="Arial" w:cs="Arial"/>
          <w:b/>
        </w:rPr>
      </w:pPr>
    </w:p>
    <w:p w:rsidR="002A46A1" w:rsidRDefault="002A46A1" w:rsidP="002A46A1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18 de outubro de 2023</w:t>
      </w:r>
    </w:p>
    <w:p w:rsidR="002A46A1" w:rsidRDefault="002A46A1" w:rsidP="002A46A1">
      <w:pPr>
        <w:spacing w:after="0" w:line="360" w:lineRule="auto"/>
        <w:jc w:val="right"/>
        <w:rPr>
          <w:rFonts w:ascii="Arial" w:hAnsi="Arial" w:cs="Arial"/>
          <w:b/>
        </w:rPr>
      </w:pPr>
    </w:p>
    <w:p w:rsidR="002A46A1" w:rsidRDefault="002A46A1" w:rsidP="002A46A1">
      <w:pPr>
        <w:spacing w:after="0" w:line="360" w:lineRule="auto"/>
        <w:jc w:val="right"/>
        <w:rPr>
          <w:rFonts w:ascii="Arial" w:hAnsi="Arial" w:cs="Arial"/>
          <w:b/>
        </w:rPr>
      </w:pPr>
    </w:p>
    <w:p w:rsidR="002A46A1" w:rsidRPr="00A64C9C" w:rsidRDefault="002A46A1" w:rsidP="002A46A1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>Grupo de Trabalho de Acom</w:t>
      </w:r>
      <w:r>
        <w:rPr>
          <w:rFonts w:ascii="Arial" w:hAnsi="Arial" w:cs="Arial"/>
          <w:b/>
          <w:sz w:val="20"/>
        </w:rPr>
        <w:t>panhamento e Fiscalização 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2A46A1" w:rsidRPr="00A64C9C" w:rsidRDefault="002A46A1" w:rsidP="002A46A1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657091" w:rsidRPr="009D6C47" w:rsidRDefault="002A46A1" w:rsidP="002A46A1">
      <w:pPr>
        <w:spacing w:after="0" w:line="360" w:lineRule="auto"/>
        <w:jc w:val="right"/>
        <w:rPr>
          <w:rFonts w:ascii="Arial" w:hAnsi="Arial" w:cs="Arial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</w:p>
    <w:sectPr w:rsidR="00657091" w:rsidRPr="009D6C47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9" w:rsidRDefault="00A12629" w:rsidP="006D1E1F">
      <w:pPr>
        <w:spacing w:after="0" w:line="240" w:lineRule="auto"/>
      </w:pPr>
      <w:r>
        <w:separator/>
      </w:r>
    </w:p>
  </w:endnote>
  <w:endnote w:type="continuationSeparator" w:id="0">
    <w:p w:rsidR="00A12629" w:rsidRDefault="00A12629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04" w:rsidRDefault="00364C04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364C04" w:rsidRDefault="00364C04">
    <w:pPr>
      <w:pStyle w:val="Rodap"/>
    </w:pPr>
  </w:p>
  <w:p w:rsidR="00364C04" w:rsidRDefault="00364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9" w:rsidRDefault="00A12629" w:rsidP="006D1E1F">
      <w:pPr>
        <w:spacing w:after="0" w:line="240" w:lineRule="auto"/>
      </w:pPr>
      <w:r>
        <w:separator/>
      </w:r>
    </w:p>
  </w:footnote>
  <w:footnote w:type="continuationSeparator" w:id="0">
    <w:p w:rsidR="00A12629" w:rsidRDefault="00A12629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04" w:rsidRDefault="00364C04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C04" w:rsidRDefault="00364C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4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21"/>
  </w:num>
  <w:num w:numId="11">
    <w:abstractNumId w:val="7"/>
  </w:num>
  <w:num w:numId="12">
    <w:abstractNumId w:val="17"/>
  </w:num>
  <w:num w:numId="13">
    <w:abstractNumId w:val="3"/>
  </w:num>
  <w:num w:numId="14">
    <w:abstractNumId w:val="26"/>
  </w:num>
  <w:num w:numId="15">
    <w:abstractNumId w:val="10"/>
  </w:num>
  <w:num w:numId="16">
    <w:abstractNumId w:val="4"/>
  </w:num>
  <w:num w:numId="17">
    <w:abstractNumId w:val="18"/>
  </w:num>
  <w:num w:numId="18">
    <w:abstractNumId w:val="27"/>
  </w:num>
  <w:num w:numId="19">
    <w:abstractNumId w:val="16"/>
  </w:num>
  <w:num w:numId="20">
    <w:abstractNumId w:val="23"/>
  </w:num>
  <w:num w:numId="21">
    <w:abstractNumId w:val="24"/>
  </w:num>
  <w:num w:numId="22">
    <w:abstractNumId w:val="1"/>
  </w:num>
  <w:num w:numId="23">
    <w:abstractNumId w:val="2"/>
  </w:num>
  <w:num w:numId="24">
    <w:abstractNumId w:val="14"/>
  </w:num>
  <w:num w:numId="25">
    <w:abstractNumId w:val="8"/>
  </w:num>
  <w:num w:numId="26">
    <w:abstractNumId w:val="19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05925"/>
    <w:rsid w:val="00010F1C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11C9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A46A1"/>
    <w:rsid w:val="002E49EE"/>
    <w:rsid w:val="002F0683"/>
    <w:rsid w:val="002F2232"/>
    <w:rsid w:val="002F4F71"/>
    <w:rsid w:val="003034C7"/>
    <w:rsid w:val="003066E2"/>
    <w:rsid w:val="00307025"/>
    <w:rsid w:val="00310506"/>
    <w:rsid w:val="00317B6F"/>
    <w:rsid w:val="003227F5"/>
    <w:rsid w:val="0032307E"/>
    <w:rsid w:val="00326147"/>
    <w:rsid w:val="00335C3D"/>
    <w:rsid w:val="00346663"/>
    <w:rsid w:val="00356673"/>
    <w:rsid w:val="00357E2B"/>
    <w:rsid w:val="00364C04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2E8C"/>
    <w:rsid w:val="00443F36"/>
    <w:rsid w:val="00455449"/>
    <w:rsid w:val="00456983"/>
    <w:rsid w:val="00457269"/>
    <w:rsid w:val="0046100A"/>
    <w:rsid w:val="0046143F"/>
    <w:rsid w:val="00471CA1"/>
    <w:rsid w:val="00481C46"/>
    <w:rsid w:val="00486017"/>
    <w:rsid w:val="004A168E"/>
    <w:rsid w:val="004A1BFB"/>
    <w:rsid w:val="004A7958"/>
    <w:rsid w:val="004B4B23"/>
    <w:rsid w:val="004C1E78"/>
    <w:rsid w:val="004C259F"/>
    <w:rsid w:val="004C35C2"/>
    <w:rsid w:val="004C3A3C"/>
    <w:rsid w:val="004D3CB0"/>
    <w:rsid w:val="004D7CD3"/>
    <w:rsid w:val="004E7938"/>
    <w:rsid w:val="004F1A14"/>
    <w:rsid w:val="004F5577"/>
    <w:rsid w:val="00501FB3"/>
    <w:rsid w:val="0051103F"/>
    <w:rsid w:val="00522D1D"/>
    <w:rsid w:val="00524EAD"/>
    <w:rsid w:val="005327ED"/>
    <w:rsid w:val="00533A1C"/>
    <w:rsid w:val="00535E2A"/>
    <w:rsid w:val="005360E7"/>
    <w:rsid w:val="00537BF2"/>
    <w:rsid w:val="00542886"/>
    <w:rsid w:val="005466DA"/>
    <w:rsid w:val="00547530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57091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93311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1AB"/>
    <w:rsid w:val="00944F5A"/>
    <w:rsid w:val="00950ECA"/>
    <w:rsid w:val="00952632"/>
    <w:rsid w:val="00956B5F"/>
    <w:rsid w:val="0096189D"/>
    <w:rsid w:val="00962616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3768"/>
    <w:rsid w:val="009D6C47"/>
    <w:rsid w:val="009D6E61"/>
    <w:rsid w:val="009D7AA8"/>
    <w:rsid w:val="009E015E"/>
    <w:rsid w:val="009E7015"/>
    <w:rsid w:val="00A04977"/>
    <w:rsid w:val="00A06EF1"/>
    <w:rsid w:val="00A1108D"/>
    <w:rsid w:val="00A12629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39E8"/>
    <w:rsid w:val="00AB60CC"/>
    <w:rsid w:val="00AC7043"/>
    <w:rsid w:val="00AC71EE"/>
    <w:rsid w:val="00AD03F3"/>
    <w:rsid w:val="00AD65F3"/>
    <w:rsid w:val="00AE2697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25385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0E61"/>
    <w:rsid w:val="00ED1639"/>
    <w:rsid w:val="00ED3368"/>
    <w:rsid w:val="00ED6B10"/>
    <w:rsid w:val="00ED6FFF"/>
    <w:rsid w:val="00EE4108"/>
    <w:rsid w:val="00EE51EE"/>
    <w:rsid w:val="00EF1CEA"/>
    <w:rsid w:val="00EF20C6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37462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58F2-1A4D-473D-8A1B-3881D00A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5</cp:revision>
  <cp:lastPrinted>2023-10-18T12:00:00Z</cp:lastPrinted>
  <dcterms:created xsi:type="dcterms:W3CDTF">2023-10-17T19:52:00Z</dcterms:created>
  <dcterms:modified xsi:type="dcterms:W3CDTF">2023-10-18T12:01:00Z</dcterms:modified>
</cp:coreProperties>
</file>